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B4" w:rsidRDefault="009B7AB4" w:rsidP="009B7AB4">
      <w:pPr>
        <w:pStyle w:val="Heading1"/>
        <w:rPr>
          <w:rFonts w:eastAsia="Times New Roman" w:cs="Times New Roman"/>
        </w:rPr>
      </w:pPr>
      <w:proofErr w:type="spellStart"/>
      <w:r>
        <w:rPr>
          <w:rStyle w:val="fn"/>
          <w:rFonts w:eastAsia="Times New Roman" w:cs="Times New Roman"/>
        </w:rPr>
        <w:t>Lillah</w:t>
      </w:r>
      <w:proofErr w:type="spellEnd"/>
      <w:r>
        <w:rPr>
          <w:rStyle w:val="fn"/>
          <w:rFonts w:eastAsia="Times New Roman" w:cs="Times New Roman"/>
        </w:rPr>
        <w:t xml:space="preserve"> P. Read - 1930 Census </w:t>
      </w:r>
      <w:proofErr w:type="spellStart"/>
      <w:r>
        <w:rPr>
          <w:rStyle w:val="fn"/>
          <w:rFonts w:eastAsia="Times New Roman" w:cs="Times New Roman"/>
        </w:rPr>
        <w:t>Record</w:t>
      </w:r>
      <w:r>
        <w:rPr>
          <w:rStyle w:val="sub"/>
          <w:rFonts w:eastAsia="Times New Roman" w:cs="Times New Roman"/>
        </w:rPr>
        <w:t>Lawton</w:t>
      </w:r>
      <w:proofErr w:type="spellEnd"/>
      <w:r>
        <w:rPr>
          <w:rStyle w:val="sub"/>
          <w:rFonts w:eastAsia="Times New Roman" w:cs="Times New Roman"/>
        </w:rPr>
        <w:t>, Comanche County, Oklahoma, United States</w:t>
      </w:r>
    </w:p>
    <w:p w:rsidR="009B7AB4" w:rsidRDefault="009B7AB4" w:rsidP="009B7AB4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proofErr w:type="spellStart"/>
      <w:r>
        <w:rPr>
          <w:rFonts w:eastAsia="Times New Roman" w:cs="Times New Roman"/>
        </w:rPr>
        <w:t>Lillah</w:t>
      </w:r>
      <w:proofErr w:type="spellEnd"/>
      <w:r>
        <w:rPr>
          <w:rFonts w:eastAsia="Times New Roman" w:cs="Times New Roman"/>
        </w:rPr>
        <w:t xml:space="preserve"> Read lived in Comanche County, Oklahoma in 1930. She was the head of the household's mother, 74 years old, and identified as white. </w:t>
      </w:r>
      <w:proofErr w:type="spellStart"/>
      <w:r>
        <w:rPr>
          <w:rFonts w:eastAsia="Times New Roman" w:cs="Times New Roman"/>
        </w:rPr>
        <w:t>Lillah</w:t>
      </w:r>
      <w:proofErr w:type="spellEnd"/>
      <w:r>
        <w:rPr>
          <w:rFonts w:eastAsia="Times New Roman" w:cs="Times New Roman"/>
        </w:rPr>
        <w:t xml:space="preserve"> was born in Alabama around 1856. Her father was born in North Carolina, and her mother was born in Georgia. In 1930, </w:t>
      </w:r>
      <w:proofErr w:type="spellStart"/>
      <w:r>
        <w:rPr>
          <w:rFonts w:eastAsia="Times New Roman" w:cs="Times New Roman"/>
        </w:rPr>
        <w:t>Lillah</w:t>
      </w:r>
      <w:proofErr w:type="spellEnd"/>
      <w:r>
        <w:rPr>
          <w:rFonts w:eastAsia="Times New Roman" w:cs="Times New Roman"/>
        </w:rPr>
        <w:t xml:space="preserve"> was a widow.</w:t>
      </w:r>
      <w:bookmarkStart w:id="0" w:name="_GoBack"/>
      <w:bookmarkEnd w:id="0"/>
    </w:p>
    <w:p w:rsidR="009B7AB4" w:rsidRDefault="009B7AB4" w:rsidP="009B7AB4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</w:p>
    <w:p w:rsidR="009B7AB4" w:rsidRDefault="009B7AB4" w:rsidP="009B7AB4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</w:p>
    <w:p w:rsidR="009B7AB4" w:rsidRPr="009B7AB4" w:rsidRDefault="009B7AB4" w:rsidP="009B7AB4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9B7AB4">
        <w:rPr>
          <w:rFonts w:ascii="Times" w:eastAsia="Times New Roman" w:hAnsi="Times" w:cs="Times New Roman"/>
          <w:b/>
          <w:bCs/>
          <w:sz w:val="36"/>
          <w:szCs w:val="36"/>
        </w:rPr>
        <w:t xml:space="preserve">Record of </w:t>
      </w:r>
      <w:proofErr w:type="spellStart"/>
      <w:r w:rsidRPr="009B7AB4">
        <w:rPr>
          <w:rFonts w:ascii="Times" w:eastAsia="Times New Roman" w:hAnsi="Times" w:cs="Times New Roman"/>
          <w:b/>
          <w:bCs/>
          <w:sz w:val="36"/>
          <w:szCs w:val="36"/>
        </w:rPr>
        <w:t>Lillah</w:t>
      </w:r>
      <w:proofErr w:type="spellEnd"/>
      <w:r w:rsidRPr="009B7AB4">
        <w:rPr>
          <w:rFonts w:ascii="Times" w:eastAsia="Times New Roman" w:hAnsi="Times" w:cs="Times New Roman"/>
          <w:b/>
          <w:bCs/>
          <w:sz w:val="36"/>
          <w:szCs w:val="36"/>
        </w:rPr>
        <w:t xml:space="preserve"> P. Read</w:t>
      </w:r>
    </w:p>
    <w:p w:rsidR="009B7AB4" w:rsidRPr="009B7AB4" w:rsidRDefault="009B7AB4" w:rsidP="009B7AB4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9B7AB4">
        <w:rPr>
          <w:rFonts w:ascii="Times" w:eastAsia="Times New Roman" w:hAnsi="Times" w:cs="Times New Roman"/>
          <w:b/>
          <w:bCs/>
          <w:sz w:val="27"/>
          <w:szCs w:val="27"/>
        </w:rPr>
        <w:t>Details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3747"/>
      </w:tblGrid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Lillah</w:t>
            </w:r>
            <w:proofErr w:type="spellEnd"/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 xml:space="preserve"> P. Read</w:t>
            </w: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Show Original </w:t>
            </w:r>
          </w:p>
        </w:tc>
      </w:tr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Residence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Lawton, Comanche, Oklahoma, United States</w:t>
            </w:r>
          </w:p>
        </w:tc>
      </w:tr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Female</w:t>
            </w: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Show Original </w:t>
            </w:r>
          </w:p>
        </w:tc>
      </w:tr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74</w:t>
            </w:r>
          </w:p>
        </w:tc>
      </w:tr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Birth Year (est.)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1856</w:t>
            </w:r>
          </w:p>
        </w:tc>
      </w:tr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Birth Place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Alabama</w:t>
            </w:r>
          </w:p>
        </w:tc>
      </w:tr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Relationship to Head of House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Mother</w:t>
            </w:r>
          </w:p>
        </w:tc>
      </w:tr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Ethnicity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American</w:t>
            </w:r>
          </w:p>
        </w:tc>
      </w:tr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Race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White</w:t>
            </w:r>
          </w:p>
        </w:tc>
      </w:tr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Marital Status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Widowed</w:t>
            </w: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Show Original </w:t>
            </w:r>
          </w:p>
        </w:tc>
      </w:tr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Father's Birth Place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North Carolina</w:t>
            </w:r>
          </w:p>
        </w:tc>
      </w:tr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Mother's Birth Place</w:t>
            </w:r>
          </w:p>
        </w:tc>
        <w:tc>
          <w:tcPr>
            <w:tcW w:w="0" w:type="auto"/>
            <w:vAlign w:val="center"/>
            <w:hideMark/>
          </w:tcPr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B7AB4">
              <w:rPr>
                <w:rFonts w:ascii="Times" w:eastAsia="Times New Roman" w:hAnsi="Times" w:cs="Times New Roman"/>
                <w:sz w:val="20"/>
                <w:szCs w:val="20"/>
              </w:rPr>
              <w:t>Georgia</w:t>
            </w:r>
          </w:p>
        </w:tc>
      </w:tr>
    </w:tbl>
    <w:p w:rsidR="009B7AB4" w:rsidRPr="009B7AB4" w:rsidRDefault="009B7AB4" w:rsidP="009B7AB4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9B7AB4">
        <w:rPr>
          <w:rFonts w:ascii="Times" w:eastAsia="Times New Roman" w:hAnsi="Times" w:cs="Times New Roman"/>
          <w:b/>
          <w:bCs/>
          <w:sz w:val="27"/>
          <w:szCs w:val="27"/>
        </w:rPr>
        <w:t>Household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</w:tblGrid>
      <w:tr w:rsidR="009B7AB4" w:rsidRPr="009B7AB4" w:rsidTr="009B7AB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9"/>
              <w:gridCol w:w="2661"/>
              <w:gridCol w:w="409"/>
            </w:tblGrid>
            <w:tr w:rsidR="009B7AB4" w:rsidRPr="009B7AB4" w:rsidTr="009B7AB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jc w:val="center"/>
                    <w:rPr>
                      <w:rFonts w:ascii="Times" w:eastAsia="Times New Roman" w:hAnsi="Times" w:cs="Times New Roman"/>
                      <w:b/>
                      <w:bCs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jc w:val="center"/>
                    <w:rPr>
                      <w:rFonts w:ascii="Times" w:eastAsia="Times New Roman" w:hAnsi="Times" w:cs="Times New Roman"/>
                      <w:b/>
                      <w:bCs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b/>
                      <w:bCs/>
                      <w:sz w:val="20"/>
                      <w:szCs w:val="20"/>
                    </w:rPr>
                    <w:t>Relationship to Head of House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jc w:val="center"/>
                    <w:rPr>
                      <w:rFonts w:ascii="Times" w:eastAsia="Times New Roman" w:hAnsi="Times" w:cs="Times New Roman"/>
                      <w:b/>
                      <w:bCs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9B7AB4" w:rsidRPr="009B7AB4" w:rsidTr="009B7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HYPERLINK "http://us-census.mooseroots.com/l/295714490/John-L-Read" \t "_parent" </w:instrTex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separate"/>
                  </w:r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>John L. Read</w: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Head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9B7AB4" w:rsidRPr="009B7AB4" w:rsidTr="009B7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HYPERLINK "http://us-census.mooseroots.com/l/295714491/Kathrine-W-Read" \t "_parent" </w:instrTex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separate"/>
                  </w:r>
                  <w:proofErr w:type="spellStart"/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>Kathrine</w:t>
                  </w:r>
                  <w:proofErr w:type="spellEnd"/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 xml:space="preserve"> W. Read</w: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Wife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43</w:t>
                  </w:r>
                </w:p>
              </w:tc>
            </w:tr>
            <w:tr w:rsidR="009B7AB4" w:rsidRPr="009B7AB4" w:rsidTr="009B7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HYPERLINK "http://us-census.mooseroots.com/l/295714493/Katherine-A-Read" \t "_parent" </w:instrTex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separate"/>
                  </w:r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>Katherine A. Read</w: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Daughter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9B7AB4" w:rsidRPr="009B7AB4" w:rsidTr="009B7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HYPERLINK "http://us-census.mooseroots.com/l/295714488/Mary-Lilah-Read" \t "_parent" </w:instrTex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separate"/>
                  </w:r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 xml:space="preserve">Mary </w:t>
                  </w:r>
                  <w:proofErr w:type="spellStart"/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>Lilah</w:t>
                  </w:r>
                  <w:proofErr w:type="spellEnd"/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 xml:space="preserve"> Read</w: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Daughter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B7AB4" w:rsidRPr="009B7AB4" w:rsidTr="009B7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HYPERLINK "http://us-census.mooseroots.com/l/295714489/Betty-L-Read" \t "_parent" </w:instrTex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separate"/>
                  </w:r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>Betty L. Read</w: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Daughter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B7AB4" w:rsidRPr="009B7AB4" w:rsidTr="009B7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HYPERLINK "http://us-census.mooseroots.com/l/295714492/John-L-Read" \t "_parent" </w:instrTex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separate"/>
                  </w:r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>John L. Read</w: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B7AB4" w:rsidRPr="009B7AB4" w:rsidTr="009B7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lastRenderedPageBreak/>
                    <w:fldChar w:fldCharType="begin"/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HYPERLINK "http://us-census.mooseroots.com/l/295714494/Frances-Read" \t "_parent" </w:instrTex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separate"/>
                  </w:r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>Frances Read</w: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Daughter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B7AB4" w:rsidRPr="009B7AB4" w:rsidTr="009B7A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HYPERLINK "http://us-census.mooseroots.com/l/295714495/Lillah-P-Read" \t "_parent" </w:instrTex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separate"/>
                  </w:r>
                  <w:proofErr w:type="spellStart"/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>Lillah</w:t>
                  </w:r>
                  <w:proofErr w:type="spellEnd"/>
                  <w:r w:rsidRPr="009B7AB4">
                    <w:rPr>
                      <w:rFonts w:ascii="Times" w:eastAsia="Times New Roman" w:hAnsi="Times" w:cs="Times New Roman"/>
                      <w:color w:val="0000FF"/>
                      <w:sz w:val="20"/>
                      <w:szCs w:val="20"/>
                      <w:u w:val="single"/>
                    </w:rPr>
                    <w:t xml:space="preserve"> P. Read</w:t>
                  </w: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Mother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AB4" w:rsidRPr="009B7AB4" w:rsidRDefault="009B7AB4" w:rsidP="009B7AB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9B7AB4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74</w:t>
                  </w:r>
                </w:p>
              </w:tc>
            </w:tr>
          </w:tbl>
          <w:p w:rsidR="009B7AB4" w:rsidRPr="009B7AB4" w:rsidRDefault="009B7AB4" w:rsidP="009B7AB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9B7AB4" w:rsidRPr="009B7AB4" w:rsidRDefault="009B7AB4" w:rsidP="009B7AB4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9B7AB4">
        <w:rPr>
          <w:rFonts w:ascii="Times" w:eastAsia="Times New Roman" w:hAnsi="Times" w:cs="Times New Roman"/>
          <w:b/>
          <w:bCs/>
          <w:sz w:val="27"/>
          <w:szCs w:val="27"/>
        </w:rPr>
        <w:lastRenderedPageBreak/>
        <w:t>Original Record</w:t>
      </w:r>
    </w:p>
    <w:p w:rsidR="00950739" w:rsidRDefault="00950739"/>
    <w:sectPr w:rsidR="00950739" w:rsidSect="009507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B4"/>
    <w:rsid w:val="00950739"/>
    <w:rsid w:val="009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E95E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A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B7AB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7AB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7AB4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B7AB4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7AB4"/>
    <w:rPr>
      <w:color w:val="0000FF"/>
      <w:u w:val="single"/>
    </w:rPr>
  </w:style>
  <w:style w:type="character" w:customStyle="1" w:styleId="interpdata">
    <w:name w:val="interp_data"/>
    <w:basedOn w:val="DefaultParagraphFont"/>
    <w:rsid w:val="009B7AB4"/>
  </w:style>
  <w:style w:type="character" w:customStyle="1" w:styleId="origdata">
    <w:name w:val="orig_data"/>
    <w:basedOn w:val="DefaultParagraphFont"/>
    <w:rsid w:val="009B7AB4"/>
  </w:style>
  <w:style w:type="character" w:customStyle="1" w:styleId="Heading1Char">
    <w:name w:val="Heading 1 Char"/>
    <w:basedOn w:val="DefaultParagraphFont"/>
    <w:link w:val="Heading1"/>
    <w:uiPriority w:val="9"/>
    <w:rsid w:val="009B7A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fn">
    <w:name w:val="fn"/>
    <w:basedOn w:val="DefaultParagraphFont"/>
    <w:rsid w:val="009B7AB4"/>
  </w:style>
  <w:style w:type="character" w:customStyle="1" w:styleId="sub">
    <w:name w:val="sub"/>
    <w:basedOn w:val="DefaultParagraphFont"/>
    <w:rsid w:val="009B7A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A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B7AB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7AB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7AB4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B7AB4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7AB4"/>
    <w:rPr>
      <w:color w:val="0000FF"/>
      <w:u w:val="single"/>
    </w:rPr>
  </w:style>
  <w:style w:type="character" w:customStyle="1" w:styleId="interpdata">
    <w:name w:val="interp_data"/>
    <w:basedOn w:val="DefaultParagraphFont"/>
    <w:rsid w:val="009B7AB4"/>
  </w:style>
  <w:style w:type="character" w:customStyle="1" w:styleId="origdata">
    <w:name w:val="orig_data"/>
    <w:basedOn w:val="DefaultParagraphFont"/>
    <w:rsid w:val="009B7AB4"/>
  </w:style>
  <w:style w:type="character" w:customStyle="1" w:styleId="Heading1Char">
    <w:name w:val="Heading 1 Char"/>
    <w:basedOn w:val="DefaultParagraphFont"/>
    <w:link w:val="Heading1"/>
    <w:uiPriority w:val="9"/>
    <w:rsid w:val="009B7A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fn">
    <w:name w:val="fn"/>
    <w:basedOn w:val="DefaultParagraphFont"/>
    <w:rsid w:val="009B7AB4"/>
  </w:style>
  <w:style w:type="character" w:customStyle="1" w:styleId="sub">
    <w:name w:val="sub"/>
    <w:basedOn w:val="DefaultParagraphFont"/>
    <w:rsid w:val="009B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4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9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Macintosh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 Hughes</dc:creator>
  <cp:keywords/>
  <dc:description/>
  <cp:lastModifiedBy>Joseph T Hughes</cp:lastModifiedBy>
  <cp:revision>1</cp:revision>
  <cp:lastPrinted>2015-08-23T20:18:00Z</cp:lastPrinted>
  <dcterms:created xsi:type="dcterms:W3CDTF">2015-08-23T20:16:00Z</dcterms:created>
  <dcterms:modified xsi:type="dcterms:W3CDTF">2015-08-23T20:18:00Z</dcterms:modified>
</cp:coreProperties>
</file>