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19E6" w14:textId="77777777" w:rsidR="004E640C" w:rsidRPr="004E640C" w:rsidRDefault="004E640C" w:rsidP="004E640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64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Trump says White House staff had to convince Biden not to release pre-recorded message on Israel and claims Iran would never have attacked if he was president: 'This is no time for a taped speech'</w:t>
      </w:r>
    </w:p>
    <w:p w14:paraId="30796319" w14:textId="77777777" w:rsidR="004E640C" w:rsidRPr="004E640C" w:rsidRDefault="004E640C" w:rsidP="004E64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  <w:b/>
          <w:bCs/>
        </w:rPr>
        <w:t>The former president added that if he was commander in chief 'this would never have happened' in a number of posts made to his Truth Social platform </w:t>
      </w:r>
    </w:p>
    <w:p w14:paraId="3BDB880E" w14:textId="77777777" w:rsidR="004E640C" w:rsidRPr="004E640C" w:rsidRDefault="004E640C" w:rsidP="004E64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  <w:b/>
          <w:bCs/>
        </w:rPr>
        <w:t>He also claimed President Biden had recorded a message to address the nation, which advisers had to convince him not to release </w:t>
      </w:r>
    </w:p>
    <w:p w14:paraId="30AC5AA7" w14:textId="5EFC2958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By Joe Hutchison For Dailymail.Com</w:t>
      </w:r>
    </w:p>
    <w:p w14:paraId="5F1E85EB" w14:textId="5484F714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 xml:space="preserve">Published: 20:27 EDT, 13 April 2024 </w:t>
      </w:r>
    </w:p>
    <w:p w14:paraId="78F53534" w14:textId="4BBC78D8" w:rsidR="004E640C" w:rsidRPr="004E640C" w:rsidRDefault="004E640C" w:rsidP="004E640C">
      <w:pPr>
        <w:rPr>
          <w:rFonts w:ascii="Times New Roman" w:eastAsia="Times New Roman" w:hAnsi="Times New Roman" w:cs="Times New Roman"/>
        </w:rPr>
      </w:pPr>
    </w:p>
    <w:p w14:paraId="72070592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" w:tgtFrame="_self" w:history="1">
        <w:r w:rsidRPr="004E640C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Donald Trump</w:t>
        </w:r>
      </w:hyperlink>
      <w:r w:rsidRPr="004E640C">
        <w:rPr>
          <w:rFonts w:ascii="Times New Roman" w:eastAsia="Times New Roman" w:hAnsi="Times New Roman" w:cs="Times New Roman"/>
        </w:rPr>
        <w:t xml:space="preserve"> has claimed that </w:t>
      </w:r>
      <w:hyperlink r:id="rId6" w:tgtFrame="_self" w:history="1">
        <w:r w:rsidRPr="004E640C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White House</w:t>
        </w:r>
      </w:hyperlink>
      <w:r w:rsidRPr="004E640C">
        <w:rPr>
          <w:rFonts w:ascii="Times New Roman" w:eastAsia="Times New Roman" w:hAnsi="Times New Roman" w:cs="Times New Roman"/>
        </w:rPr>
        <w:t xml:space="preserve"> staff had to convince President Biden not to release a pre-recorded message following attacks on </w:t>
      </w:r>
      <w:hyperlink r:id="rId7" w:tgtFrame="_self" w:history="1">
        <w:r w:rsidRPr="004E640C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Israel</w:t>
        </w:r>
      </w:hyperlink>
      <w:r w:rsidRPr="004E640C">
        <w:rPr>
          <w:rFonts w:ascii="Times New Roman" w:eastAsia="Times New Roman" w:hAnsi="Times New Roman" w:cs="Times New Roman"/>
        </w:rPr>
        <w:t xml:space="preserve"> by </w:t>
      </w:r>
      <w:hyperlink r:id="rId8" w:tgtFrame="_self" w:history="1">
        <w:r w:rsidRPr="004E640C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Iran</w:t>
        </w:r>
      </w:hyperlink>
      <w:r w:rsidRPr="004E640C">
        <w:rPr>
          <w:rFonts w:ascii="Times New Roman" w:eastAsia="Times New Roman" w:hAnsi="Times New Roman" w:cs="Times New Roman"/>
        </w:rPr>
        <w:t>.</w:t>
      </w:r>
    </w:p>
    <w:p w14:paraId="126DB1A5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The former president added that if he was commander in chief 'this would never have happened' in a number of posts made to his Truth Social platform.  </w:t>
      </w:r>
    </w:p>
    <w:p w14:paraId="1544C74F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Trump said: 'Biden's handlers convinced him not to release his taped speech on Israel. He'll now attempt to do it live.'</w:t>
      </w:r>
    </w:p>
    <w:p w14:paraId="0A9ED64D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Another post said: 'Biden, on Israel, didn’t do his “Address to the People” LIVE. He taped it. This is no time for taped speeches!!!'</w:t>
      </w:r>
    </w:p>
    <w:p w14:paraId="0A900F15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Unconfirmed reports had circulated shortly after news broke of the Iranian drone attacks that Biden would address the nation live from the Oval Office. </w:t>
      </w:r>
    </w:p>
    <w:p w14:paraId="539F5A91" w14:textId="325C21E6" w:rsidR="004E640C" w:rsidRPr="004E640C" w:rsidRDefault="004E640C" w:rsidP="004E640C">
      <w:pPr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lastRenderedPageBreak/>
        <w:fldChar w:fldCharType="begin"/>
      </w:r>
      <w:r w:rsidRPr="004E640C">
        <w:rPr>
          <w:rFonts w:ascii="Times New Roman" w:eastAsia="Times New Roman" w:hAnsi="Times New Roman" w:cs="Times New Roman"/>
        </w:rPr>
        <w:instrText xml:space="preserve"> INCLUDEPICTURE "https://i.dailymail.co.uk/1s/2024/04/14/01/83604847-13305803-image-a-14_1713053539730.jpg" \* MERGEFORMATINET </w:instrText>
      </w:r>
      <w:r w:rsidRPr="004E640C">
        <w:rPr>
          <w:rFonts w:ascii="Times New Roman" w:eastAsia="Times New Roman" w:hAnsi="Times New Roman" w:cs="Times New Roman"/>
        </w:rPr>
        <w:fldChar w:fldCharType="separate"/>
      </w:r>
      <w:r w:rsidRPr="004E640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CAC861B" wp14:editId="483B9F54">
            <wp:extent cx="5943600" cy="3962400"/>
            <wp:effectExtent l="0" t="0" r="0" b="0"/>
            <wp:docPr id="2" name="Picture 2" descr="The former president has claimed that White House staff had to convince Biden to not go ahead with a pre-recorded message following the att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f28d27782f53b6f3" descr="The former president has claimed that White House staff had to convince Biden to not go ahead with a pre-recorded message following the attac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40C">
        <w:rPr>
          <w:rFonts w:ascii="Times New Roman" w:eastAsia="Times New Roman" w:hAnsi="Times New Roman" w:cs="Times New Roman"/>
        </w:rPr>
        <w:fldChar w:fldCharType="end"/>
      </w:r>
    </w:p>
    <w:p w14:paraId="0B5211F9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The former president has claimed that White House staff had to convince Biden to not go ahead with a pre-recorded message following the attacks</w:t>
      </w:r>
    </w:p>
    <w:p w14:paraId="66884742" w14:textId="6F8DDD80" w:rsidR="004E640C" w:rsidRPr="004E640C" w:rsidRDefault="004E640C" w:rsidP="004E640C">
      <w:pPr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lastRenderedPageBreak/>
        <w:fldChar w:fldCharType="begin"/>
      </w:r>
      <w:r w:rsidRPr="004E640C">
        <w:rPr>
          <w:rFonts w:ascii="Times New Roman" w:eastAsia="Times New Roman" w:hAnsi="Times New Roman" w:cs="Times New Roman"/>
        </w:rPr>
        <w:instrText xml:space="preserve"> INCLUDEPICTURE "https://i.dailymail.co.uk/1s/2024/04/14/01/83600977-13305803-Biden_is_seen_here_walking_to_the_Oval_Office_after_returning_fr-a-50_1713055641625.jpg" \* MERGEFORMATINET </w:instrText>
      </w:r>
      <w:r w:rsidRPr="004E640C">
        <w:rPr>
          <w:rFonts w:ascii="Times New Roman" w:eastAsia="Times New Roman" w:hAnsi="Times New Roman" w:cs="Times New Roman"/>
        </w:rPr>
        <w:fldChar w:fldCharType="separate"/>
      </w:r>
      <w:r w:rsidRPr="004E640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1A16E09" wp14:editId="59C18165">
            <wp:extent cx="5943600" cy="3993515"/>
            <wp:effectExtent l="0" t="0" r="0" b="0"/>
            <wp:docPr id="1" name="Picture 1" descr="Biden is seen here walking to the Oval Office after returning from Delaware to consult his national security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151b7289b9e4e96b" descr="Biden is seen here walking to the Oval Office after returning from Delaware to consult his national security te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40C">
        <w:rPr>
          <w:rFonts w:ascii="Times New Roman" w:eastAsia="Times New Roman" w:hAnsi="Times New Roman" w:cs="Times New Roman"/>
        </w:rPr>
        <w:fldChar w:fldCharType="end"/>
      </w:r>
    </w:p>
    <w:p w14:paraId="6E2BAEF1" w14:textId="77777777" w:rsidR="004E640C" w:rsidRPr="004E640C" w:rsidRDefault="004E640C" w:rsidP="004E640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E640C">
        <w:rPr>
          <w:rFonts w:ascii="Times New Roman" w:eastAsia="Times New Roman" w:hAnsi="Times New Roman" w:cs="Times New Roman"/>
        </w:rPr>
        <w:t>Biden is seen here walking to the Oval Office after returning from Delaware to consult his national security team </w:t>
      </w:r>
    </w:p>
    <w:p w14:paraId="647C958F" w14:textId="77777777" w:rsidR="004E640C" w:rsidRDefault="004E640C"/>
    <w:sectPr w:rsidR="004E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1B5"/>
    <w:multiLevelType w:val="multilevel"/>
    <w:tmpl w:val="9C4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D7D67"/>
    <w:multiLevelType w:val="multilevel"/>
    <w:tmpl w:val="408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16E27"/>
    <w:multiLevelType w:val="multilevel"/>
    <w:tmpl w:val="590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8026F2"/>
    <w:multiLevelType w:val="multilevel"/>
    <w:tmpl w:val="8928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91EEF"/>
    <w:multiLevelType w:val="multilevel"/>
    <w:tmpl w:val="DA6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0C"/>
    <w:rsid w:val="004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D10E3"/>
  <w15:chartTrackingRefBased/>
  <w15:docId w15:val="{49A26D81-19DD-FB48-9CAA-1EAFE1AB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64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lass">
    <w:name w:val="class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E64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E640C"/>
    <w:rPr>
      <w:color w:val="0000FF"/>
      <w:u w:val="single"/>
    </w:rPr>
  </w:style>
  <w:style w:type="paragraph" w:customStyle="1" w:styleId="author-section">
    <w:name w:val="author-section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yline-section">
    <w:name w:val="byline-section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rticle-timestamp">
    <w:name w:val="article-timestamp"/>
    <w:basedOn w:val="DefaultParagraphFont"/>
    <w:rsid w:val="004E640C"/>
  </w:style>
  <w:style w:type="character" w:customStyle="1" w:styleId="article-timestamp-label">
    <w:name w:val="article-timestamp-label"/>
    <w:basedOn w:val="DefaultParagraphFont"/>
    <w:rsid w:val="004E640C"/>
  </w:style>
  <w:style w:type="paragraph" w:customStyle="1" w:styleId="share-facebook-long">
    <w:name w:val="share-facebook-long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fbmessenger">
    <w:name w:val="share-fbmessenger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whatsapp">
    <w:name w:val="share-whatsapp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twitter">
    <w:name w:val="share-twitter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flipboard">
    <w:name w:val="share-flipboard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email">
    <w:name w:val="share-email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ai">
    <w:name w:val="wai"/>
    <w:basedOn w:val="DefaultParagraphFont"/>
    <w:rsid w:val="004E640C"/>
  </w:style>
  <w:style w:type="paragraph" w:customStyle="1" w:styleId="share-icons">
    <w:name w:val="share-icons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unt-number">
    <w:name w:val="count-number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unt-text">
    <w:name w:val="count-text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p-chevron">
    <w:name w:val="top-chevron"/>
    <w:basedOn w:val="DefaultParagraphFont"/>
    <w:rsid w:val="004E640C"/>
  </w:style>
  <w:style w:type="paragraph" w:customStyle="1" w:styleId="mol-para-with-font">
    <w:name w:val="mol-para-with-font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item-2nxrw">
    <w:name w:val="linkitem-2nxrw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magecaption">
    <w:name w:val="imagecaption"/>
    <w:basedOn w:val="Normal"/>
    <w:rsid w:val="004E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news/ira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ilymail.co.uk/news/israel-hamas-conflict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ail.co.uk/news/white-hous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ailymail.co.uk/news/donald_trump/index.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Hughes</dc:creator>
  <cp:keywords/>
  <dc:description/>
  <cp:lastModifiedBy>Joseph Hughes</cp:lastModifiedBy>
  <cp:revision>1</cp:revision>
  <dcterms:created xsi:type="dcterms:W3CDTF">2024-04-14T17:29:00Z</dcterms:created>
  <dcterms:modified xsi:type="dcterms:W3CDTF">2024-04-14T17:30:00Z</dcterms:modified>
</cp:coreProperties>
</file>